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56" w:rsidRDefault="00B63F6A" w:rsidP="00E30FBF">
      <w:r>
        <w:t>Reiserentnahme</w:t>
      </w:r>
      <w:r w:rsidR="00450E56">
        <w:t xml:space="preserve"> am 031213 in Sumava, Modrava</w:t>
      </w:r>
      <w:r w:rsidR="00F61536">
        <w:t>, Novak, Schneider</w:t>
      </w:r>
    </w:p>
    <w:p w:rsidR="00450E56" w:rsidRDefault="00450E56" w:rsidP="00E30FBF"/>
    <w:p w:rsidR="00450E56" w:rsidRDefault="00450E56" w:rsidP="00E30FBF"/>
    <w:p w:rsidR="00450E56" w:rsidRDefault="00450E56" w:rsidP="00E30FBF"/>
    <w:p w:rsidR="00E30FBF" w:rsidRDefault="00E30FBF" w:rsidP="00E30FBF">
      <w:r>
        <w:t>124.</w:t>
      </w:r>
      <w:r w:rsidR="00450E56">
        <w:t>/</w:t>
      </w:r>
      <w:r>
        <w:t xml:space="preserve"> </w:t>
      </w:r>
      <w:r w:rsidR="00450E56">
        <w:t>Vg.15</w:t>
      </w:r>
      <w:r>
        <w:t xml:space="preserve">                          220813 Pinus mugo „Predni Zwerg“, GPS 146 PM IV HB, Fundort:</w:t>
      </w:r>
      <w:r w:rsidR="00450E56">
        <w:t xml:space="preserve"> </w:t>
      </w:r>
      <w:r>
        <w:t>Predni Mlynarska Moor, Durchmesser ca. 40 cm, Höhe ca. 30 cm, Zuwachs – 5 cm</w:t>
      </w:r>
    </w:p>
    <w:p w:rsidR="00E30FBF" w:rsidRDefault="00E30FBF" w:rsidP="00E30FBF"/>
    <w:p w:rsidR="000A7070" w:rsidRDefault="000A7070" w:rsidP="000A7070">
      <w:r>
        <w:t>125./Vg. 19                           230813 Pinus mugo „Predni  Hexe“, GPS 152 PM X HB, Fundort:  Predni Mlynarska Moor, Hexenbesen, ca. 60 x 50 cm, Zuwachs – 3 cm</w:t>
      </w:r>
    </w:p>
    <w:p w:rsidR="000A7070" w:rsidRDefault="000A7070" w:rsidP="00E30FBF"/>
    <w:p w:rsidR="00E30FBF" w:rsidRDefault="00E30FBF" w:rsidP="00E30FBF"/>
    <w:p w:rsidR="00E30FBF" w:rsidRDefault="00E30FBF" w:rsidP="00E30FBF">
      <w:r>
        <w:t xml:space="preserve">126. </w:t>
      </w:r>
      <w:r w:rsidR="00450E56">
        <w:t>/Vg.17</w:t>
      </w:r>
      <w:r>
        <w:t xml:space="preserve">                          220813 Pinus mugo „Slatinny Besen“, GPS 148 PM VI HB, Fundort: Slatinny Moor, Hexenbesen, ca. 40 x 60 cm, mittelstark wachsend, ca. 5 cm, deutlicher Schneeschaden</w:t>
      </w:r>
    </w:p>
    <w:p w:rsidR="00E30FBF" w:rsidRDefault="00E30FBF" w:rsidP="00E30FBF"/>
    <w:p w:rsidR="00E30FBF" w:rsidRDefault="00450E56" w:rsidP="00E30FBF">
      <w:r>
        <w:t>127. /Vg.18</w:t>
      </w:r>
      <w:r w:rsidR="00E30FBF">
        <w:t xml:space="preserve">                         220813 Pinus mugo „Slatinny Hexe“, GPS 149 PM VII HB, Fundort: Slatinny Moor, Hexenbesen, Hexenbesen, ca. 25 x 50 cm, schwach wachsend, gut verzweigt, Zuwachs ca. 2 cm</w:t>
      </w:r>
    </w:p>
    <w:p w:rsidR="002E0666" w:rsidRDefault="002E0666" w:rsidP="00F80CE4"/>
    <w:p w:rsidR="00450E56" w:rsidRDefault="00450E56" w:rsidP="00450E56"/>
    <w:p w:rsidR="000A7070" w:rsidRDefault="000A7070" w:rsidP="000A7070">
      <w:r>
        <w:t>129. /Vg.16                          220813 Pinus mugo „Mlynarska Hexe“, GPS  147 PM VHB, Fundort: Predni Mlynarska Moor, Hexenbesen, Durchmesser ca. 40 cm, Höhe ca. 30 cm, Zuwachs – 3 cm, dicht, sehr guter Knospenansatz</w:t>
      </w:r>
    </w:p>
    <w:p w:rsidR="000A7070" w:rsidRDefault="000A7070" w:rsidP="00450E56"/>
    <w:p w:rsidR="00450E56" w:rsidRDefault="00450E56" w:rsidP="00450E56">
      <w:r>
        <w:t>130. a/Vg.20                          230813 Pinus mugo „Doppelhexe Mama“</w:t>
      </w:r>
    </w:p>
    <w:p w:rsidR="00450E56" w:rsidRDefault="00450E56" w:rsidP="00450E56">
      <w:r>
        <w:t>130.b/Vg.21                          230813 Pinus mugo  „Doppelhexe Baby“</w:t>
      </w:r>
    </w:p>
    <w:p w:rsidR="00450E56" w:rsidRDefault="00450E56" w:rsidP="00450E56">
      <w:r>
        <w:t>GPS 153 PM XI DHB, GPS 154 PMXIDHB, Fundort: Predni Mlynarska Moor, Doppelhexenbesen, Pinus mugo „Doppelhexe</w:t>
      </w:r>
      <w:r w:rsidR="000A7070">
        <w:t xml:space="preserve"> Mama</w:t>
      </w:r>
      <w:r>
        <w:t>“ ca. 60 x 30 cm, Zuwachs ca. 3 cm,</w:t>
      </w:r>
    </w:p>
    <w:p w:rsidR="00450E56" w:rsidRDefault="000A7070" w:rsidP="00450E56">
      <w:r>
        <w:t>Pinus mugo „</w:t>
      </w:r>
      <w:r w:rsidR="00450E56">
        <w:t>Doppelhexe</w:t>
      </w:r>
      <w:r>
        <w:t xml:space="preserve"> Baby</w:t>
      </w:r>
      <w:r w:rsidR="00450E56">
        <w:t>“, ca. 10 x 20 cm, Zuwachs unter 1 cm,</w:t>
      </w:r>
    </w:p>
    <w:p w:rsidR="00450E56" w:rsidRDefault="00450E56" w:rsidP="00450E56">
      <w:r>
        <w:t>dieser Hexenbesen ist sehr im Schatten und weist Schneeschäden auf</w:t>
      </w:r>
    </w:p>
    <w:p w:rsidR="00450E56" w:rsidRDefault="00450E56" w:rsidP="00F80CE4"/>
    <w:p w:rsidR="00450E56" w:rsidRDefault="00A70365" w:rsidP="00F80CE4">
      <w:r>
        <w:t>149./Vg.22</w:t>
      </w:r>
      <w:r w:rsidR="00450E56">
        <w:t xml:space="preserve">                           031213 Pinus mugo „Slatinny Gnom“ GPS 208, kein Foto,</w:t>
      </w:r>
    </w:p>
    <w:p w:rsidR="00450E56" w:rsidRDefault="00450E56" w:rsidP="00F80CE4">
      <w:r>
        <w:t>ca. 60cm hoch, Durchmesser ca. 50 cm, Zuwachs bis 8 cm, dunkelgrün kompakt, Zwerg ?</w:t>
      </w:r>
    </w:p>
    <w:p w:rsidR="00450E56" w:rsidRDefault="000A7070" w:rsidP="00F80CE4">
      <w:r>
        <w:t>Fundort: Slatinny Moor</w:t>
      </w:r>
    </w:p>
    <w:p w:rsidR="00450E56" w:rsidRDefault="00450E56" w:rsidP="00F80CE4"/>
    <w:p w:rsidR="00450E56" w:rsidRDefault="00450E56" w:rsidP="00F80CE4"/>
    <w:p w:rsidR="00A70365" w:rsidRDefault="00A70365" w:rsidP="00F80CE4"/>
    <w:p w:rsidR="00A70365" w:rsidRDefault="00A70365" w:rsidP="00F80CE4"/>
    <w:p w:rsidR="00A70365" w:rsidRDefault="00A70365" w:rsidP="00F80CE4"/>
    <w:p w:rsidR="00A70365" w:rsidRDefault="00A70365" w:rsidP="00F80CE4"/>
    <w:sectPr w:rsidR="00A70365" w:rsidSect="00740C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FBF"/>
    <w:rsid w:val="000A7070"/>
    <w:rsid w:val="00107B18"/>
    <w:rsid w:val="00121812"/>
    <w:rsid w:val="001C194B"/>
    <w:rsid w:val="002E0666"/>
    <w:rsid w:val="00340411"/>
    <w:rsid w:val="00450E56"/>
    <w:rsid w:val="00686F18"/>
    <w:rsid w:val="006B49A2"/>
    <w:rsid w:val="006D1D44"/>
    <w:rsid w:val="00740CC9"/>
    <w:rsid w:val="00870BB2"/>
    <w:rsid w:val="0095377B"/>
    <w:rsid w:val="00A70365"/>
    <w:rsid w:val="00AB435D"/>
    <w:rsid w:val="00AE7C58"/>
    <w:rsid w:val="00B63F6A"/>
    <w:rsid w:val="00BB0853"/>
    <w:rsid w:val="00C86CC9"/>
    <w:rsid w:val="00E30FBF"/>
    <w:rsid w:val="00F61536"/>
    <w:rsid w:val="00F8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BFF56-FF6A-4E67-B4A2-5AB20978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4</cp:revision>
  <dcterms:created xsi:type="dcterms:W3CDTF">2013-12-06T15:18:00Z</dcterms:created>
  <dcterms:modified xsi:type="dcterms:W3CDTF">2013-12-06T16:02:00Z</dcterms:modified>
</cp:coreProperties>
</file>